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0E46" w14:textId="77777777" w:rsidR="00CE4DF5" w:rsidRDefault="00CE4DF5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60F7D699" w14:textId="77777777" w:rsidR="00CE4DF5" w:rsidRDefault="00CE4DF5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22791FAF" w14:textId="5E582973" w:rsidR="00F227B8" w:rsidRPr="00F227B8" w:rsidRDefault="00F227B8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F227B8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</w:t>
      </w:r>
      <w:r w:rsidR="0026551A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O</w:t>
      </w:r>
      <w:r w:rsidRPr="00F227B8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1BC13213" w14:textId="77777777" w:rsidR="00F227B8" w:rsidRPr="00F227B8" w:rsidRDefault="00F227B8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117749D2" w14:textId="77777777" w:rsidR="00266B17" w:rsidRDefault="00182FB3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  <w:r w:rsidRPr="00182FB3">
        <w:rPr>
          <w:rFonts w:asciiTheme="minorHAnsi" w:hAnsiTheme="minorHAnsi" w:cstheme="minorHAnsi"/>
          <w:szCs w:val="22"/>
          <w:lang w:val="en-GB"/>
        </w:rPr>
        <w:t>Norwegian Defence Materiel Agency</w:t>
      </w:r>
    </w:p>
    <w:p w14:paraId="772B3DBE" w14:textId="77777777" w:rsidR="00266B17" w:rsidRDefault="00266B17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 xml:space="preserve">Grev Wedels </w:t>
      </w:r>
      <w:proofErr w:type="spellStart"/>
      <w:r>
        <w:rPr>
          <w:rFonts w:asciiTheme="minorHAnsi" w:hAnsiTheme="minorHAnsi" w:cstheme="minorHAnsi"/>
          <w:szCs w:val="22"/>
          <w:lang w:val="en-GB"/>
        </w:rPr>
        <w:t>plass</w:t>
      </w:r>
      <w:proofErr w:type="spellEnd"/>
      <w:r>
        <w:rPr>
          <w:rFonts w:asciiTheme="minorHAnsi" w:hAnsiTheme="minorHAnsi" w:cstheme="minorHAnsi"/>
          <w:szCs w:val="22"/>
          <w:lang w:val="en-GB"/>
        </w:rPr>
        <w:t xml:space="preserve"> 1</w:t>
      </w:r>
    </w:p>
    <w:p w14:paraId="5DAAD0E7" w14:textId="073FC9BA" w:rsidR="00F227B8" w:rsidRPr="00E558FB" w:rsidRDefault="00266B17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</w:rPr>
      </w:pPr>
      <w:r w:rsidRPr="00E558FB">
        <w:rPr>
          <w:rFonts w:asciiTheme="minorHAnsi" w:hAnsiTheme="minorHAnsi" w:cstheme="minorHAnsi"/>
          <w:szCs w:val="22"/>
        </w:rPr>
        <w:t>0151 Oslo</w:t>
      </w:r>
      <w:r w:rsidR="00F227B8" w:rsidRPr="00E558FB">
        <w:rPr>
          <w:rFonts w:asciiTheme="minorHAnsi" w:hAnsiTheme="minorHAnsi" w:cstheme="minorHAnsi"/>
          <w:szCs w:val="22"/>
        </w:rPr>
        <w:tab/>
      </w:r>
      <w:r w:rsidR="00F227B8" w:rsidRPr="00E558FB">
        <w:rPr>
          <w:rFonts w:asciiTheme="minorHAnsi" w:hAnsiTheme="minorHAnsi" w:cstheme="minorHAnsi"/>
          <w:szCs w:val="22"/>
        </w:rPr>
        <w:tab/>
      </w:r>
      <w:r w:rsidR="00F227B8" w:rsidRPr="00E558FB">
        <w:rPr>
          <w:rFonts w:asciiTheme="minorHAnsi" w:hAnsiTheme="minorHAnsi" w:cstheme="minorHAnsi"/>
          <w:szCs w:val="22"/>
        </w:rPr>
        <w:tab/>
      </w:r>
      <w:r w:rsidR="00F227B8" w:rsidRPr="00E558FB">
        <w:rPr>
          <w:rFonts w:asciiTheme="minorHAnsi" w:hAnsiTheme="minorHAnsi" w:cstheme="minorHAnsi"/>
          <w:szCs w:val="22"/>
        </w:rPr>
        <w:tab/>
      </w:r>
      <w:r w:rsidR="00F227B8" w:rsidRPr="00E558FB">
        <w:rPr>
          <w:rFonts w:asciiTheme="minorHAnsi" w:hAnsiTheme="minorHAnsi" w:cstheme="minorHAnsi"/>
          <w:szCs w:val="22"/>
        </w:rPr>
        <w:tab/>
      </w:r>
    </w:p>
    <w:p w14:paraId="5E40C954" w14:textId="59CF8941" w:rsidR="00F227B8" w:rsidRPr="00E558FB" w:rsidRDefault="00F227B8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napToGrid w:val="0"/>
          <w:szCs w:val="22"/>
        </w:rPr>
      </w:pPr>
      <w:proofErr w:type="spellStart"/>
      <w:r w:rsidRPr="00E558FB">
        <w:rPr>
          <w:rFonts w:asciiTheme="minorHAnsi" w:hAnsiTheme="minorHAnsi" w:cstheme="minorHAnsi"/>
          <w:snapToGrid w:val="0"/>
          <w:szCs w:val="22"/>
        </w:rPr>
        <w:t>Attn</w:t>
      </w:r>
      <w:proofErr w:type="spellEnd"/>
      <w:r w:rsidRPr="00E558FB">
        <w:rPr>
          <w:rFonts w:asciiTheme="minorHAnsi" w:hAnsiTheme="minorHAnsi" w:cstheme="minorHAnsi"/>
          <w:snapToGrid w:val="0"/>
          <w:szCs w:val="22"/>
        </w:rPr>
        <w:t xml:space="preserve">: </w:t>
      </w:r>
      <w:r w:rsidR="003E391F" w:rsidRPr="00E558FB">
        <w:rPr>
          <w:rFonts w:asciiTheme="minorHAnsi" w:hAnsiTheme="minorHAnsi" w:cstheme="minorHAnsi"/>
          <w:szCs w:val="22"/>
        </w:rPr>
        <w:t>Lasse Borge</w:t>
      </w:r>
    </w:p>
    <w:p w14:paraId="741B5292" w14:textId="77777777" w:rsidR="00F227B8" w:rsidRPr="00E558FB" w:rsidRDefault="00F227B8" w:rsidP="0013537C">
      <w:pPr>
        <w:pStyle w:val="NormalWeb"/>
        <w:rPr>
          <w:rFonts w:asciiTheme="minorHAnsi" w:hAnsiTheme="minorHAnsi" w:cstheme="minorHAnsi"/>
          <w:color w:val="000000"/>
          <w:sz w:val="27"/>
          <w:szCs w:val="27"/>
        </w:rPr>
      </w:pPr>
    </w:p>
    <w:p w14:paraId="1F7589EA" w14:textId="3149E054" w:rsidR="0013537C" w:rsidRPr="00E558FB" w:rsidRDefault="0013537C" w:rsidP="008F581A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</w:pPr>
      <w:r w:rsidRPr="00E558FB"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  <w:t>FROM:</w:t>
      </w:r>
    </w:p>
    <w:p w14:paraId="7A2FB4A1" w14:textId="77777777" w:rsidR="008F581A" w:rsidRPr="00E558FB" w:rsidRDefault="008F581A" w:rsidP="008F581A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</w:pPr>
    </w:p>
    <w:p w14:paraId="7847CB53" w14:textId="00A4B596" w:rsidR="00E310A8" w:rsidRPr="00E310A8" w:rsidRDefault="00E310A8" w:rsidP="00E310A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>Name of business: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755039D7" w14:textId="341D70D0" w:rsidR="00E310A8" w:rsidRPr="00E310A8" w:rsidRDefault="006E2DE3" w:rsidP="00E310A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lang w:val="en-GB"/>
        </w:rPr>
      </w:pPr>
      <w:r>
        <w:rPr>
          <w:rFonts w:cstheme="minorHAnsi"/>
          <w:b/>
          <w:snapToGrid w:val="0"/>
          <w:lang w:val="en-GB"/>
        </w:rPr>
        <w:t>Organisation</w:t>
      </w:r>
      <w:r w:rsidR="008F581A">
        <w:rPr>
          <w:rFonts w:cstheme="minorHAnsi"/>
          <w:b/>
          <w:snapToGrid w:val="0"/>
          <w:lang w:val="en-GB"/>
        </w:rPr>
        <w:t xml:space="preserve"> number</w:t>
      </w:r>
      <w:r w:rsidR="00E310A8" w:rsidRPr="00E310A8">
        <w:rPr>
          <w:rFonts w:cstheme="minorHAnsi"/>
          <w:b/>
          <w:snapToGrid w:val="0"/>
          <w:lang w:val="en-GB"/>
        </w:rPr>
        <w:t>:</w:t>
      </w:r>
      <w:r w:rsidR="00E310A8"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21C7F5B4" w14:textId="04BA2B5E" w:rsidR="00E310A8" w:rsidRPr="00E310A8" w:rsidRDefault="00E310A8" w:rsidP="00E310A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>Post address: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0F29B2F7" w14:textId="0470BC40" w:rsidR="00E310A8" w:rsidRPr="00E310A8" w:rsidRDefault="00E310A8" w:rsidP="00E310A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 xml:space="preserve">Contact </w:t>
      </w:r>
      <w:r w:rsidR="00C21320">
        <w:rPr>
          <w:rFonts w:cstheme="minorHAnsi"/>
          <w:b/>
          <w:snapToGrid w:val="0"/>
          <w:lang w:val="en-GB"/>
        </w:rPr>
        <w:t>person</w:t>
      </w:r>
      <w:r w:rsidRPr="00E310A8">
        <w:rPr>
          <w:rFonts w:cstheme="minorHAnsi"/>
          <w:b/>
          <w:snapToGrid w:val="0"/>
          <w:lang w:val="en-GB"/>
        </w:rPr>
        <w:t>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 xml:space="preserve">__________________________ </w:t>
      </w:r>
    </w:p>
    <w:p w14:paraId="4DC36687" w14:textId="671D5C65" w:rsidR="00E310A8" w:rsidRPr="00E310A8" w:rsidRDefault="00E310A8" w:rsidP="00E310A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lang w:val="en-GB"/>
        </w:rPr>
      </w:pPr>
      <w:r>
        <w:rPr>
          <w:rFonts w:cstheme="minorHAnsi"/>
          <w:b/>
          <w:snapToGrid w:val="0"/>
          <w:lang w:val="en-GB"/>
        </w:rPr>
        <w:t>Telephone numbe</w:t>
      </w:r>
      <w:r w:rsidRPr="00E310A8">
        <w:rPr>
          <w:rFonts w:cstheme="minorHAnsi"/>
          <w:b/>
          <w:snapToGrid w:val="0"/>
          <w:lang w:val="en-GB"/>
        </w:rPr>
        <w:t>r: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5C4116BE" w14:textId="381FBA99" w:rsidR="00E310A8" w:rsidRPr="00E310A8" w:rsidRDefault="00E310A8" w:rsidP="00E310A8">
      <w:pPr>
        <w:widowControl w:val="0"/>
        <w:tabs>
          <w:tab w:val="left" w:pos="1985"/>
        </w:tabs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 xml:space="preserve">Email address: 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57D9BDB2" w14:textId="1714FD13" w:rsidR="0013537C" w:rsidRDefault="0013537C" w:rsidP="0013537C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6E2DE3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</w:t>
      </w:r>
      <w:r w:rsidR="00832B65"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be in accordance with</w:t>
      </w: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832B65"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the information provided</w:t>
      </w: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in the </w:t>
      </w:r>
      <w:r w:rsidR="008F581A"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9DF34B2" w14:textId="3F9812BD" w:rsidR="00266B17" w:rsidRDefault="008F581A" w:rsidP="00266B17">
      <w:pPr>
        <w:tabs>
          <w:tab w:val="left" w:pos="7230"/>
        </w:tabs>
        <w:rPr>
          <w:rFonts w:cstheme="minorHAnsi"/>
          <w:b/>
          <w:color w:val="323E4F" w:themeColor="text2" w:themeShade="BF"/>
          <w:sz w:val="32"/>
          <w:szCs w:val="32"/>
        </w:rPr>
      </w:pPr>
      <w:r w:rsidRPr="00266B17">
        <w:rPr>
          <w:rFonts w:cstheme="minorHAnsi"/>
          <w:b/>
          <w:color w:val="323E4F" w:themeColor="text2" w:themeShade="BF"/>
          <w:sz w:val="32"/>
          <w:szCs w:val="32"/>
        </w:rPr>
        <w:t xml:space="preserve">Request for participation in tender – </w:t>
      </w:r>
      <w:r w:rsidR="00266B17" w:rsidRPr="00266B17">
        <w:rPr>
          <w:rFonts w:cstheme="minorHAnsi"/>
          <w:b/>
          <w:color w:val="323E4F" w:themeColor="text2" w:themeShade="BF"/>
          <w:sz w:val="32"/>
          <w:szCs w:val="32"/>
        </w:rPr>
        <w:t>202</w:t>
      </w:r>
      <w:r w:rsidR="00676F8E">
        <w:rPr>
          <w:rFonts w:cstheme="minorHAnsi"/>
          <w:b/>
          <w:color w:val="323E4F" w:themeColor="text2" w:themeShade="BF"/>
          <w:sz w:val="32"/>
          <w:szCs w:val="32"/>
        </w:rPr>
        <w:t>6013202</w:t>
      </w:r>
      <w:r w:rsidR="00266B17" w:rsidRPr="00266B17">
        <w:rPr>
          <w:rFonts w:cstheme="minorHAnsi"/>
          <w:b/>
          <w:color w:val="323E4F" w:themeColor="text2" w:themeShade="BF"/>
          <w:sz w:val="32"/>
          <w:szCs w:val="32"/>
        </w:rPr>
        <w:t xml:space="preserve"> </w:t>
      </w:r>
      <w:r w:rsidR="00676F8E">
        <w:rPr>
          <w:rFonts w:cstheme="minorHAnsi"/>
          <w:b/>
          <w:color w:val="323E4F" w:themeColor="text2" w:themeShade="BF"/>
          <w:sz w:val="32"/>
          <w:szCs w:val="32"/>
        </w:rPr>
        <w:t xml:space="preserve">- </w:t>
      </w:r>
      <w:r w:rsidR="00266B17" w:rsidRPr="00266B17">
        <w:rPr>
          <w:rFonts w:cstheme="minorHAnsi"/>
          <w:b/>
          <w:color w:val="323E4F" w:themeColor="text2" w:themeShade="BF"/>
          <w:sz w:val="32"/>
          <w:szCs w:val="32"/>
        </w:rPr>
        <w:t>Com</w:t>
      </w:r>
      <w:r w:rsidR="00676F8E">
        <w:rPr>
          <w:rFonts w:cstheme="minorHAnsi"/>
          <w:b/>
          <w:color w:val="323E4F" w:themeColor="text2" w:themeShade="BF"/>
          <w:sz w:val="32"/>
          <w:szCs w:val="32"/>
        </w:rPr>
        <w:t>ponent Maintenance Bell 412</w:t>
      </w:r>
    </w:p>
    <w:p w14:paraId="1A514294" w14:textId="77777777" w:rsidR="00E558FB" w:rsidRDefault="00E558FB" w:rsidP="00266B17">
      <w:pPr>
        <w:tabs>
          <w:tab w:val="left" w:pos="7230"/>
        </w:tabs>
        <w:rPr>
          <w:rFonts w:cstheme="minorHAnsi"/>
          <w:b/>
          <w:color w:val="323E4F" w:themeColor="text2" w:themeShade="BF"/>
          <w:sz w:val="32"/>
          <w:szCs w:val="32"/>
        </w:rPr>
      </w:pPr>
    </w:p>
    <w:p w14:paraId="6CC89E08" w14:textId="77777777" w:rsidR="00E558FB" w:rsidRPr="00BD559F" w:rsidRDefault="00E558FB" w:rsidP="00E558FB">
      <w:r w:rsidRPr="00BD559F">
        <w:t>The contract will be subdivided into the following lots:</w:t>
      </w:r>
    </w:p>
    <w:p w14:paraId="67639788" w14:textId="11AA69A9" w:rsidR="00E558FB" w:rsidRPr="00D97F14" w:rsidRDefault="00E558FB" w:rsidP="00E558FB">
      <w:pPr>
        <w:pStyle w:val="Listeavsnitt"/>
        <w:numPr>
          <w:ilvl w:val="0"/>
          <w:numId w:val="1"/>
        </w:numPr>
        <w:rPr>
          <w:lang w:val="en-GB"/>
        </w:rPr>
      </w:pPr>
      <w:r w:rsidRPr="00D97F14">
        <w:rPr>
          <w:lang w:val="en-GB"/>
        </w:rPr>
        <w:t>Lot A – Avionic</w:t>
      </w:r>
      <w:r w:rsidR="001C3B51">
        <w:rPr>
          <w:lang w:val="en-GB"/>
        </w:rPr>
        <w:t>s</w:t>
      </w:r>
      <w:r w:rsidRPr="00D97F14">
        <w:rPr>
          <w:lang w:val="en-GB"/>
        </w:rPr>
        <w:t xml:space="preserve"> </w:t>
      </w:r>
    </w:p>
    <w:p w14:paraId="72B93BB5" w14:textId="4299B51D" w:rsidR="00E558FB" w:rsidRPr="00D97F14" w:rsidRDefault="00E558FB" w:rsidP="00E558FB">
      <w:pPr>
        <w:pStyle w:val="Listeavsnitt"/>
        <w:numPr>
          <w:ilvl w:val="0"/>
          <w:numId w:val="1"/>
        </w:numPr>
        <w:rPr>
          <w:lang w:val="en-GB"/>
        </w:rPr>
      </w:pPr>
      <w:r w:rsidRPr="00D97F14">
        <w:rPr>
          <w:lang w:val="en-GB"/>
        </w:rPr>
        <w:t>Lot B – System</w:t>
      </w:r>
    </w:p>
    <w:p w14:paraId="47347FE5" w14:textId="77777777" w:rsidR="00E558FB" w:rsidRPr="00D97F14" w:rsidRDefault="00E558FB" w:rsidP="00E558FB"/>
    <w:p w14:paraId="28536395" w14:textId="3EAC02D6" w:rsidR="00E52E10" w:rsidRPr="00266B17" w:rsidRDefault="00E558FB" w:rsidP="00E558FB">
      <w:pPr>
        <w:rPr>
          <w:rFonts w:cstheme="minorHAnsi"/>
          <w:b/>
          <w:color w:val="323E4F" w:themeColor="text2" w:themeShade="BF"/>
          <w:sz w:val="32"/>
          <w:szCs w:val="32"/>
        </w:rPr>
      </w:pPr>
      <w:r w:rsidRPr="00D97F14">
        <w:t>Tenderers may submit tenders for one or both lots. The candidate shall clearly state in its request to participate</w:t>
      </w:r>
      <w:r>
        <w:t xml:space="preserve"> (this document)</w:t>
      </w:r>
      <w:r w:rsidRPr="00D97F14">
        <w:t>, which of the lot</w:t>
      </w:r>
      <w:r w:rsidR="00FF6ABE">
        <w:t>(</w:t>
      </w:r>
      <w:r w:rsidRPr="00D97F14">
        <w:t>s</w:t>
      </w:r>
      <w:r w:rsidR="004A7957">
        <w:t>)</w:t>
      </w:r>
      <w:r w:rsidRPr="00D97F14">
        <w:t xml:space="preserve"> the request concerns.</w:t>
      </w:r>
    </w:p>
    <w:p w14:paraId="1C0C37E6" w14:textId="6A8C0658" w:rsidR="003655A8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8F581A"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request for participation in the </w:t>
      </w:r>
      <w:r w:rsidR="00E558FB">
        <w:rPr>
          <w:rFonts w:asciiTheme="minorHAnsi" w:hAnsiTheme="minorHAnsi" w:cstheme="minorHAnsi"/>
          <w:color w:val="000000"/>
          <w:sz w:val="22"/>
          <w:szCs w:val="22"/>
          <w:lang w:val="en-US"/>
        </w:rPr>
        <w:t>below me</w:t>
      </w:r>
      <w:r w:rsidR="008F581A"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ntioned </w:t>
      </w:r>
      <w:r w:rsidR="00E558FB">
        <w:rPr>
          <w:rFonts w:asciiTheme="minorHAnsi" w:hAnsiTheme="minorHAnsi" w:cstheme="minorHAnsi"/>
          <w:color w:val="000000"/>
          <w:sz w:val="22"/>
          <w:szCs w:val="22"/>
          <w:lang w:val="en-US"/>
        </w:rPr>
        <w:t>lot(s)</w:t>
      </w:r>
      <w:r w:rsidR="008F581A"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</w:p>
    <w:p w14:paraId="6DFBE062" w14:textId="66096808" w:rsidR="00E558FB" w:rsidRPr="00D97F14" w:rsidRDefault="00E558FB" w:rsidP="00E558FB">
      <w:pPr>
        <w:pStyle w:val="Listeavsnitt"/>
        <w:numPr>
          <w:ilvl w:val="0"/>
          <w:numId w:val="1"/>
        </w:numPr>
        <w:rPr>
          <w:lang w:val="en-GB"/>
        </w:rPr>
      </w:pPr>
      <w:r w:rsidRPr="00D97F14">
        <w:rPr>
          <w:lang w:val="en-GB"/>
        </w:rPr>
        <w:t>Lot A – Avionics</w:t>
      </w:r>
      <w:r w:rsidR="00697B97">
        <w:rPr>
          <w:lang w:val="en-GB"/>
        </w:rPr>
        <w:tab/>
      </w:r>
      <w:r w:rsidRPr="00D97F14">
        <w:rPr>
          <w:lang w:val="en-GB"/>
        </w:rPr>
        <w:t xml:space="preserve"> </w:t>
      </w:r>
      <w:r>
        <w:rPr>
          <w:lang w:val="en-GB"/>
        </w:rPr>
        <w:tab/>
      </w:r>
      <w:sdt>
        <w:sdtPr>
          <w:id w:val="-1696153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0B9">
            <w:rPr>
              <w:rFonts w:ascii="MS Gothic" w:eastAsia="MS Gothic" w:hAnsi="MS Gothic" w:hint="eastAsia"/>
            </w:rPr>
            <w:t>☐</w:t>
          </w:r>
        </w:sdtContent>
      </w:sdt>
    </w:p>
    <w:p w14:paraId="72DBF3DA" w14:textId="5327D0E6" w:rsidR="00E558FB" w:rsidRDefault="00E558FB" w:rsidP="00E558FB">
      <w:pPr>
        <w:pStyle w:val="Listeavsnitt"/>
        <w:numPr>
          <w:ilvl w:val="0"/>
          <w:numId w:val="1"/>
        </w:numPr>
        <w:rPr>
          <w:lang w:val="en-GB"/>
        </w:rPr>
      </w:pPr>
      <w:r w:rsidRPr="00D97F14">
        <w:rPr>
          <w:lang w:val="en-GB"/>
        </w:rPr>
        <w:t>Lot B – System</w:t>
      </w:r>
      <w:r w:rsidR="00697B97">
        <w:rPr>
          <w:lang w:val="en-GB"/>
        </w:rPr>
        <w:tab/>
      </w:r>
      <w:r w:rsidRPr="00D97F14">
        <w:rPr>
          <w:lang w:val="en-GB"/>
        </w:rPr>
        <w:t xml:space="preserve"> </w:t>
      </w:r>
      <w:r w:rsidR="00BF00B9">
        <w:rPr>
          <w:lang w:val="en-GB"/>
        </w:rPr>
        <w:tab/>
      </w:r>
      <w:sdt>
        <w:sdtPr>
          <w:id w:val="-1063405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0B9">
            <w:rPr>
              <w:rFonts w:ascii="MS Gothic" w:eastAsia="MS Gothic" w:hAnsi="MS Gothic" w:hint="eastAsia"/>
            </w:rPr>
            <w:t>☐</w:t>
          </w:r>
        </w:sdtContent>
      </w:sdt>
    </w:p>
    <w:p w14:paraId="20678238" w14:textId="67F59000" w:rsidR="00E558FB" w:rsidRPr="00D97F14" w:rsidRDefault="00E558FB" w:rsidP="00E558FB">
      <w:pPr>
        <w:pStyle w:val="Listeavsnitt"/>
        <w:numPr>
          <w:ilvl w:val="0"/>
          <w:numId w:val="1"/>
        </w:numPr>
        <w:rPr>
          <w:lang w:val="en-GB"/>
        </w:rPr>
      </w:pPr>
      <w:r>
        <w:rPr>
          <w:lang w:val="en-GB"/>
        </w:rPr>
        <w:t>Both lots (A and B)</w:t>
      </w:r>
      <w:r w:rsidR="00BF00B9">
        <w:rPr>
          <w:lang w:val="en-GB"/>
        </w:rPr>
        <w:tab/>
      </w:r>
      <w:sdt>
        <w:sdtPr>
          <w:rPr>
            <w:lang w:val="en-US"/>
          </w:rPr>
          <w:id w:val="1047103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0B9" w:rsidRPr="00BF00B9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</w:p>
    <w:p w14:paraId="1933A98A" w14:textId="77777777" w:rsidR="00E558FB" w:rsidRDefault="00E558FB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5148DB47" w14:textId="77777777" w:rsidR="008F581A" w:rsidRDefault="008F581A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3798181B" w14:textId="77777777" w:rsidR="00BF00B9" w:rsidRPr="008F581A" w:rsidRDefault="00BF00B9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1BC92908" w14:textId="77777777" w:rsidR="003655A8" w:rsidRPr="008F581A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lastRenderedPageBreak/>
        <w:t>Place/date:</w:t>
      </w:r>
    </w:p>
    <w:p w14:paraId="0F37CD69" w14:textId="77777777" w:rsidR="003655A8" w:rsidRPr="008F581A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Signature:</w:t>
      </w:r>
    </w:p>
    <w:p w14:paraId="6ACFDCC8" w14:textId="69773E45" w:rsidR="003655A8" w:rsidRPr="008F581A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Name (</w:t>
      </w:r>
      <w:r w:rsid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CAPITAL LETTERS</w:t>
      </w: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):</w:t>
      </w:r>
    </w:p>
    <w:p w14:paraId="4355C1DE" w14:textId="381DF4FB" w:rsidR="003655A8" w:rsidRPr="008F581A" w:rsidRDefault="008F581A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>Position</w:t>
      </w:r>
      <w:r w:rsidR="003655A8"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/title:</w:t>
      </w:r>
    </w:p>
    <w:p w14:paraId="09CEF692" w14:textId="71C26CA5" w:rsidR="00266B17" w:rsidRDefault="008F581A" w:rsidP="00CE4DF5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tender letter is signed by </w:t>
      </w:r>
      <w:r w:rsidR="004D390C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a person/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persons </w:t>
      </w:r>
      <w:r w:rsidR="004D390C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 to bind the entity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6B7C27C6" w14:textId="639E7524" w:rsidR="00E24B1A" w:rsidRPr="00266B17" w:rsidRDefault="00E24B1A" w:rsidP="00266B17">
      <w:pPr>
        <w:spacing w:before="0" w:after="160"/>
        <w:rPr>
          <w:rFonts w:eastAsia="Times New Roman" w:cstheme="minorHAnsi"/>
          <w:i/>
          <w:color w:val="000000"/>
          <w:u w:val="single"/>
          <w:lang w:eastAsia="nb-NO"/>
        </w:rPr>
      </w:pPr>
    </w:p>
    <w:sectPr w:rsidR="00E24B1A" w:rsidRPr="00266B17" w:rsidSect="00CE4DF5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06571" w14:textId="77777777" w:rsidR="0087698F" w:rsidRDefault="0087698F" w:rsidP="00302AB5">
      <w:pPr>
        <w:spacing w:after="0" w:line="240" w:lineRule="auto"/>
      </w:pPr>
      <w:r>
        <w:separator/>
      </w:r>
    </w:p>
  </w:endnote>
  <w:endnote w:type="continuationSeparator" w:id="0">
    <w:p w14:paraId="12CA11BF" w14:textId="77777777" w:rsidR="0087698F" w:rsidRDefault="0087698F" w:rsidP="00302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FB68" w14:textId="4154D403" w:rsidR="00541CBA" w:rsidRDefault="00541CB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56586B" wp14:editId="26BA389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10150" cy="390525"/>
              <wp:effectExtent l="0" t="0" r="0" b="0"/>
              <wp:wrapNone/>
              <wp:docPr id="1603138820" name="Tekstboks 2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015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5D445" w14:textId="477D2326" w:rsidR="00541CBA" w:rsidRPr="00541CBA" w:rsidRDefault="00541CBA" w:rsidP="00541CB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6F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 xml:space="preserve">Ugradert – kan deles eksternt med godkjenning fra informasjonseier. </w:t>
                          </w:r>
                          <w:r w:rsidRPr="00541CB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6586B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kan deles eksternt med godkjenning fra informasjonseier. Skal ikke publiseres åpent." style="position:absolute;margin-left:0;margin-top:0;width:394.5pt;height:30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" filled="f" stroked="f">
              <v:textbox style="mso-fit-shape-to-text:t" inset="0,0,0,15pt">
                <w:txbxContent>
                  <w:p w14:paraId="1315D445" w14:textId="477D2326" w:rsidR="00541CBA" w:rsidRPr="00541CBA" w:rsidRDefault="00541CBA" w:rsidP="00541CB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6F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 xml:space="preserve">Ugradert – kan deles eksternt med godkjenning fra informasjonseier. </w:t>
                    </w:r>
                    <w:r w:rsidRPr="00541CB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F1C6" w14:textId="7A864413" w:rsidR="00541CBA" w:rsidRDefault="00541CB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BEE75A8" wp14:editId="64684C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10150" cy="390525"/>
              <wp:effectExtent l="0" t="0" r="0" b="0"/>
              <wp:wrapNone/>
              <wp:docPr id="1414288224" name="Tekstboks 3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015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92D971" w14:textId="7DACACA6" w:rsidR="00541CBA" w:rsidRPr="00541CBA" w:rsidRDefault="00541CBA" w:rsidP="00541CB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6F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 xml:space="preserve">Ugradert – kan deles eksternt med godkjenning fra informasjonseier. </w:t>
                          </w:r>
                          <w:r w:rsidRPr="00541CB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E75A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kan deles eksternt med godkjenning fra informasjonseier. Skal ikke publiseres åpent." style="position:absolute;margin-left:0;margin-top:0;width:394.5pt;height:30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" filled="f" stroked="f">
              <v:textbox style="mso-fit-shape-to-text:t" inset="0,0,0,15pt">
                <w:txbxContent>
                  <w:p w14:paraId="5592D971" w14:textId="7DACACA6" w:rsidR="00541CBA" w:rsidRPr="00541CBA" w:rsidRDefault="00541CBA" w:rsidP="00541CB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6F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 xml:space="preserve">Ugradert – kan deles eksternt med godkjenning fra informasjonseier. </w:t>
                    </w:r>
                    <w:r w:rsidRPr="00541CB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B4652" w14:textId="103875DB" w:rsidR="00541CBA" w:rsidRDefault="00541CB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10E141F" wp14:editId="0043B3A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10150" cy="390525"/>
              <wp:effectExtent l="0" t="0" r="0" b="0"/>
              <wp:wrapNone/>
              <wp:docPr id="335227555" name="Tekstboks 1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015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A047FA" w14:textId="7CF5E449" w:rsidR="00541CBA" w:rsidRPr="00541CBA" w:rsidRDefault="00541CBA" w:rsidP="00541CB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6F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 xml:space="preserve">Ugradert – kan deles eksternt med godkjenning fra informasjonseier. </w:t>
                          </w:r>
                          <w:r w:rsidRPr="00541CB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0E141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kan deles eksternt med godkjenning fra informasjonseier. Skal ikke publiseres åpent." style="position:absolute;margin-left:0;margin-top:0;width:394.5pt;height:30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" filled="f" stroked="f">
              <v:textbox style="mso-fit-shape-to-text:t" inset="0,0,0,15pt">
                <w:txbxContent>
                  <w:p w14:paraId="01A047FA" w14:textId="7CF5E449" w:rsidR="00541CBA" w:rsidRPr="00541CBA" w:rsidRDefault="00541CBA" w:rsidP="00541CB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6F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 xml:space="preserve">Ugradert – kan deles eksternt med godkjenning fra informasjonseier. </w:t>
                    </w:r>
                    <w:r w:rsidRPr="00541CB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3DCE1" w14:textId="77777777" w:rsidR="0087698F" w:rsidRDefault="0087698F" w:rsidP="00302AB5">
      <w:pPr>
        <w:spacing w:after="0" w:line="240" w:lineRule="auto"/>
      </w:pPr>
      <w:r>
        <w:separator/>
      </w:r>
    </w:p>
  </w:footnote>
  <w:footnote w:type="continuationSeparator" w:id="0">
    <w:p w14:paraId="43C71BD2" w14:textId="77777777" w:rsidR="0087698F" w:rsidRDefault="0087698F" w:rsidP="00302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53C51" w14:textId="53281FB7" w:rsidR="00CE4DF5" w:rsidRPr="00266B17" w:rsidRDefault="00266B17" w:rsidP="00CE4DF5">
    <w:pPr>
      <w:pStyle w:val="Topptekst"/>
      <w:rPr>
        <w:rStyle w:val="TopptekstTegn"/>
      </w:rPr>
    </w:pPr>
    <w:r w:rsidRPr="00266B17">
      <w:rPr>
        <w:rStyle w:val="TopptekstTegn"/>
      </w:rPr>
      <w:t>202</w:t>
    </w:r>
    <w:r w:rsidR="00676F8E">
      <w:rPr>
        <w:rStyle w:val="TopptekstTegn"/>
      </w:rPr>
      <w:t>6013202</w:t>
    </w:r>
    <w:r w:rsidRPr="00266B17">
      <w:rPr>
        <w:rStyle w:val="TopptekstTegn"/>
      </w:rPr>
      <w:t xml:space="preserve"> </w:t>
    </w:r>
    <w:r w:rsidR="00676F8E">
      <w:rPr>
        <w:rStyle w:val="TopptekstTegn"/>
      </w:rPr>
      <w:t xml:space="preserve">– </w:t>
    </w:r>
    <w:r w:rsidRPr="00266B17">
      <w:rPr>
        <w:rStyle w:val="TopptekstTegn"/>
      </w:rPr>
      <w:t>Com</w:t>
    </w:r>
    <w:r w:rsidR="00676F8E">
      <w:rPr>
        <w:rStyle w:val="TopptekstTegn"/>
      </w:rPr>
      <w:t>ponent Maintenance Bell 412</w:t>
    </w:r>
  </w:p>
  <w:p w14:paraId="0545CD4A" w14:textId="54A17217" w:rsidR="00B53D29" w:rsidRPr="00CE4DF5" w:rsidRDefault="2EAED39D" w:rsidP="00CE4DF5">
    <w:pPr>
      <w:pStyle w:val="Topptekst"/>
    </w:pPr>
    <w:r>
      <w:t>PART 1 – Annex 1: Request letter</w:t>
    </w:r>
    <w:r w:rsidR="00182FB3">
      <w:tab/>
    </w:r>
    <w:r w:rsidR="00182FB3">
      <w:tab/>
    </w:r>
    <w:r>
      <w:t xml:space="preserve">Page </w:t>
    </w:r>
    <w:r w:rsidR="00182FB3">
      <w:fldChar w:fldCharType="begin"/>
    </w:r>
    <w:r w:rsidR="00182FB3">
      <w:instrText>PAGE  \* Arabic  \* MERGEFORMAT</w:instrText>
    </w:r>
    <w:r w:rsidR="00182FB3">
      <w:rPr>
        <w:lang w:val="nb-NO"/>
      </w:rPr>
      <w:fldChar w:fldCharType="separate"/>
    </w:r>
    <w:r>
      <w:t>1</w:t>
    </w:r>
    <w:r w:rsidR="00182FB3">
      <w:fldChar w:fldCharType="end"/>
    </w:r>
    <w:r>
      <w:t xml:space="preserve"> of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D4A6B"/>
    <w:multiLevelType w:val="hybridMultilevel"/>
    <w:tmpl w:val="5E264E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725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7C"/>
    <w:rsid w:val="00005542"/>
    <w:rsid w:val="00072E0D"/>
    <w:rsid w:val="000F129E"/>
    <w:rsid w:val="00124492"/>
    <w:rsid w:val="001319F2"/>
    <w:rsid w:val="0013537C"/>
    <w:rsid w:val="00182FB3"/>
    <w:rsid w:val="001858AA"/>
    <w:rsid w:val="001B13A4"/>
    <w:rsid w:val="001C3B51"/>
    <w:rsid w:val="00207EA2"/>
    <w:rsid w:val="00210904"/>
    <w:rsid w:val="00261EBE"/>
    <w:rsid w:val="0026551A"/>
    <w:rsid w:val="00266B17"/>
    <w:rsid w:val="00281F81"/>
    <w:rsid w:val="002A2C3D"/>
    <w:rsid w:val="002C5E48"/>
    <w:rsid w:val="00302AB5"/>
    <w:rsid w:val="003610B9"/>
    <w:rsid w:val="003655A8"/>
    <w:rsid w:val="003E391F"/>
    <w:rsid w:val="003E7AB4"/>
    <w:rsid w:val="004A7957"/>
    <w:rsid w:val="004D390C"/>
    <w:rsid w:val="004E50BA"/>
    <w:rsid w:val="00541CBA"/>
    <w:rsid w:val="00623601"/>
    <w:rsid w:val="00676F8E"/>
    <w:rsid w:val="00690E38"/>
    <w:rsid w:val="00697B97"/>
    <w:rsid w:val="006E2DE3"/>
    <w:rsid w:val="00747CAE"/>
    <w:rsid w:val="007A585D"/>
    <w:rsid w:val="008128FE"/>
    <w:rsid w:val="00823EFB"/>
    <w:rsid w:val="00832B65"/>
    <w:rsid w:val="0087698F"/>
    <w:rsid w:val="008F581A"/>
    <w:rsid w:val="00927E10"/>
    <w:rsid w:val="009E6AC2"/>
    <w:rsid w:val="00AA0A58"/>
    <w:rsid w:val="00AF2265"/>
    <w:rsid w:val="00B43516"/>
    <w:rsid w:val="00B53D29"/>
    <w:rsid w:val="00BB4AFF"/>
    <w:rsid w:val="00BF00B9"/>
    <w:rsid w:val="00C16427"/>
    <w:rsid w:val="00C21320"/>
    <w:rsid w:val="00CE4DF5"/>
    <w:rsid w:val="00D2064B"/>
    <w:rsid w:val="00D31B3C"/>
    <w:rsid w:val="00D32422"/>
    <w:rsid w:val="00D5504A"/>
    <w:rsid w:val="00D745BD"/>
    <w:rsid w:val="00D90F27"/>
    <w:rsid w:val="00DB6DD7"/>
    <w:rsid w:val="00DC31DE"/>
    <w:rsid w:val="00DD04A3"/>
    <w:rsid w:val="00E24B1A"/>
    <w:rsid w:val="00E310A8"/>
    <w:rsid w:val="00E52E10"/>
    <w:rsid w:val="00E558FB"/>
    <w:rsid w:val="00EB2840"/>
    <w:rsid w:val="00ED4BF6"/>
    <w:rsid w:val="00EE0800"/>
    <w:rsid w:val="00F1771F"/>
    <w:rsid w:val="00F227B8"/>
    <w:rsid w:val="00F37287"/>
    <w:rsid w:val="00F929CF"/>
    <w:rsid w:val="00FC57A4"/>
    <w:rsid w:val="00FE5D50"/>
    <w:rsid w:val="00FF6ABE"/>
    <w:rsid w:val="2EAED39D"/>
    <w:rsid w:val="302C9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45F5C"/>
  <w15:docId w15:val="{E3752B01-B841-4232-BE03-9A0BE2A4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B1A"/>
    <w:pPr>
      <w:spacing w:before="60" w:after="60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5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customStyle="1" w:styleId="Avdelingstittel">
    <w:name w:val="Avdelingstittel"/>
    <w:basedOn w:val="Normal"/>
    <w:qFormat/>
    <w:rsid w:val="00E310A8"/>
    <w:pPr>
      <w:spacing w:after="0"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D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D4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CE4DF5"/>
    <w:pPr>
      <w:pBdr>
        <w:bottom w:val="single" w:sz="4" w:space="1" w:color="auto"/>
      </w:pBdr>
      <w:tabs>
        <w:tab w:val="center" w:pos="4513"/>
        <w:tab w:val="right" w:pos="9026"/>
      </w:tabs>
      <w:spacing w:before="0" w:after="240" w:line="240" w:lineRule="auto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CE4DF5"/>
  </w:style>
  <w:style w:type="paragraph" w:styleId="Bunntekst">
    <w:name w:val="footer"/>
    <w:basedOn w:val="Normal"/>
    <w:link w:val="BunntekstTegn"/>
    <w:uiPriority w:val="99"/>
    <w:unhideWhenUsed/>
    <w:rsid w:val="00302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02AB5"/>
  </w:style>
  <w:style w:type="paragraph" w:customStyle="1" w:styleId="Contractstyle">
    <w:name w:val="Contractstyle"/>
    <w:rsid w:val="00F227B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/>
    </w:rPr>
  </w:style>
  <w:style w:type="paragraph" w:styleId="Bildetekst">
    <w:name w:val="caption"/>
    <w:basedOn w:val="Normal"/>
    <w:next w:val="Normal"/>
    <w:qFormat/>
    <w:rsid w:val="00B53D29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  <w:style w:type="table" w:styleId="Tabellrutenett">
    <w:name w:val="Table Grid"/>
    <w:basedOn w:val="Vanligtabell"/>
    <w:uiPriority w:val="59"/>
    <w:rsid w:val="00B43516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558FB"/>
    <w:pPr>
      <w:spacing w:before="0" w:after="0" w:line="240" w:lineRule="auto"/>
      <w:ind w:left="720"/>
      <w:contextualSpacing/>
    </w:pPr>
    <w:rPr>
      <w:rFonts w:cstheme="minorHAnsi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1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7565BE372C341B4757C578A81F680" ma:contentTypeVersion="3" ma:contentTypeDescription="Opprett et nytt dokument." ma:contentTypeScope="" ma:versionID="557a70f0c7f31d69090f699045cee3aa">
  <xsd:schema xmlns:xsd="http://www.w3.org/2001/XMLSchema" xmlns:xs="http://www.w3.org/2001/XMLSchema" xmlns:p="http://schemas.microsoft.com/office/2006/metadata/properties" xmlns:ns2="52cd61d1-f103-4515-a839-2d523abb4a29" targetNamespace="http://schemas.microsoft.com/office/2006/metadata/properties" ma:root="true" ma:fieldsID="dd857936f44ef91436ef487e3cc987c2" ns2:_="">
    <xsd:import namespace="52cd61d1-f103-4515-a839-2d523abb4a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d61d1-f103-4515-a839-2d523abb4a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63E62-5F49-4B04-92D8-B443571BED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8B9B51-E774-449C-9E69-94FA3C44B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d61d1-f103-4515-a839-2d523abb4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C54F6-9736-4E64-A24C-CFFC28026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DDA9AF-CC48-4A97-A42E-D063AAC6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183</Words>
  <Characters>973</Characters>
  <Application>Microsoft Office Word</Application>
  <DocSecurity>0</DocSecurity>
  <Lines>8</Lines>
  <Paragraphs>2</Paragraphs>
  <ScaleCrop>false</ScaleCrop>
  <Manager/>
  <Company>Forsvaret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Request letter [FOSA]</dc:title>
  <dc:creator>Johansen, Marita</dc:creator>
  <cp:keywords/>
  <cp:lastModifiedBy>Lasse Borge</cp:lastModifiedBy>
  <cp:revision>21</cp:revision>
  <dcterms:created xsi:type="dcterms:W3CDTF">2025-11-27T14:18:00Z</dcterms:created>
  <dcterms:modified xsi:type="dcterms:W3CDTF">2026-05-13T07:22:00Z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-658885675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10006807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0x0101002A07565BE372C341B4757C578A81F680</vt:lpwstr>
  </property>
  <property fmtid="{D5CDD505-2E9C-101B-9397-08002B2CF9AE}" pid="18" name="IntranetMMSikkerhet">
    <vt:lpwstr>20303;#TJENSTLIG iht. Sikkerhetsdirektivet pkt. 4.2|3e7fdf05-44ef-4cbe-8e70-d66dd12f7238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ClassificationContentMarkingFooterShapeIds">
    <vt:lpwstr>13fb2aa3,5f8df504,544c5360</vt:lpwstr>
  </property>
  <property fmtid="{D5CDD505-2E9C-101B-9397-08002B2CF9AE}" pid="22" name="ClassificationContentMarkingFooterFontProps">
    <vt:lpwstr>#000000,10,Aptos</vt:lpwstr>
  </property>
  <property fmtid="{D5CDD505-2E9C-101B-9397-08002B2CF9AE}" pid="23" name="ClassificationContentMarkingFooterText">
    <vt:lpwstr>Ugradert – kan deles eksternt med godkjenning fra informasjonseier. Skal ikke publiseres åpent.</vt:lpwstr>
  </property>
  <property fmtid="{D5CDD505-2E9C-101B-9397-08002B2CF9AE}" pid="24" name="MSIP_Label_83ecf426-2b9f-4a3c-8c31-aed7cf02a8ce_Enabled">
    <vt:lpwstr>true</vt:lpwstr>
  </property>
  <property fmtid="{D5CDD505-2E9C-101B-9397-08002B2CF9AE}" pid="25" name="MSIP_Label_83ecf426-2b9f-4a3c-8c31-aed7cf02a8ce_SetDate">
    <vt:lpwstr>2025-11-27T14:18:59Z</vt:lpwstr>
  </property>
  <property fmtid="{D5CDD505-2E9C-101B-9397-08002B2CF9AE}" pid="26" name="MSIP_Label_83ecf426-2b9f-4a3c-8c31-aed7cf02a8ce_Method">
    <vt:lpwstr>Privileged</vt:lpwstr>
  </property>
  <property fmtid="{D5CDD505-2E9C-101B-9397-08002B2CF9AE}" pid="27" name="MSIP_Label_83ecf426-2b9f-4a3c-8c31-aed7cf02a8ce_Name">
    <vt:lpwstr>Ugradert – kan deles eksternt</vt:lpwstr>
  </property>
  <property fmtid="{D5CDD505-2E9C-101B-9397-08002B2CF9AE}" pid="28" name="MSIP_Label_83ecf426-2b9f-4a3c-8c31-aed7cf02a8ce_SiteId">
    <vt:lpwstr>1e0e6195-b5ec-427a-9cc1-db95904592f9</vt:lpwstr>
  </property>
  <property fmtid="{D5CDD505-2E9C-101B-9397-08002B2CF9AE}" pid="29" name="MSIP_Label_83ecf426-2b9f-4a3c-8c31-aed7cf02a8ce_ActionId">
    <vt:lpwstr>b28cc5be-0702-4b5e-b8f7-bb6b3cae4342</vt:lpwstr>
  </property>
  <property fmtid="{D5CDD505-2E9C-101B-9397-08002B2CF9AE}" pid="30" name="MSIP_Label_83ecf426-2b9f-4a3c-8c31-aed7cf02a8ce_ContentBits">
    <vt:lpwstr>2</vt:lpwstr>
  </property>
  <property fmtid="{D5CDD505-2E9C-101B-9397-08002B2CF9AE}" pid="31" name="MSIP_Label_83ecf426-2b9f-4a3c-8c31-aed7cf02a8ce_Tag">
    <vt:lpwstr>10, 0, 1, 2</vt:lpwstr>
  </property>
  <property fmtid="{D5CDD505-2E9C-101B-9397-08002B2CF9AE}" pid="32" name="MediaServiceImageTags">
    <vt:lpwstr/>
  </property>
  <property fmtid="{D5CDD505-2E9C-101B-9397-08002B2CF9AE}" pid="33" name="TaxKeyword">
    <vt:lpwstr/>
  </property>
  <property fmtid="{D5CDD505-2E9C-101B-9397-08002B2CF9AE}" pid="34" name="Prosjektfaser">
    <vt:lpwstr/>
  </property>
  <property fmtid="{D5CDD505-2E9C-101B-9397-08002B2CF9AE}" pid="35" name="ForsvaretTeamsiteSecurityLevel">
    <vt:lpwstr>55;#KAN OFFENTLIGGJØRES iht. Sikkerhetsdirektivet pkt. 4.2|52e819bb-30c9-4d3c-93be-5c4a3d8ce5e4</vt:lpwstr>
  </property>
  <property fmtid="{D5CDD505-2E9C-101B-9397-08002B2CF9AE}" pid="36" name="_dlc_DocIdItemGuid">
    <vt:lpwstr>b4103c3b-f656-4c4f-9b4a-660b2d85fc28</vt:lpwstr>
  </property>
  <property fmtid="{D5CDD505-2E9C-101B-9397-08002B2CF9AE}" pid="37" name="ForsvaretTeamsiteOrganization">
    <vt:lpwstr>40;#Forsvarsmateriell Anskaffelser|cfc291e1-a9fc-47b8-ba1a-ebe868fc7e3a</vt:lpwstr>
  </property>
  <property fmtid="{D5CDD505-2E9C-101B-9397-08002B2CF9AE}" pid="38" name="ForsvaretTeamsiteSubject">
    <vt:lpwstr>41;#Anskaffelser|104600fd-e726-48e3-81a6-9d3c5969cc1e</vt:lpwstr>
  </property>
</Properties>
</file>